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43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 giảng: Pháp sư Tịnh KhôngThời gian: 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Singapore.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mở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Chú quyển hạ, trang 48,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là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chú giải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giới thiệu đơn giản về tác dụng của việc Thế Tôn phóng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hết chúng ta giới thiệu sơ lược những danh tướng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sau đó mới tổng hợp lại nói.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line="264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là: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Bạch hào tướng quang.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Bạch hào là một trong ba mươi hai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nói ra nghiệp nhân của tướng tốt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nói tuy chỉ có một hai câu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vô cùng quan trọng.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“Trong lúc tu nhân, hành bố thí vừa ý người nhận”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quan trọng.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đức Phật giáo hóa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dạy những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chính là xả,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buông xuống.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xả hết thảy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này sẽ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Tuy.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xả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xả chưa triệt để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đó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hoàn toàn không biết xả thì là phàm phu.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của chữ “xả” này rộng vô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hết thảy pháp mà Thế Tôn giảng trong suốt 49 năm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nói về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hãy lắng lòng suy nghĩ về ý nghĩa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trong thì phải xả hết thảy phiền não: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tham, sân, si, mạn, nghi, ác kiến,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bên trong,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nào bạn có thể xả hết những thứ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siêu việt luân hồi.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luân hồi hình thành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Luân hồi là do tham, sân, si, mạn, nghi, ác kiến tạo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do người khác tạo,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do chính mình tạo.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ngoài là ngũ dục lục trần: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tài, sắc, danh, thực, thùy;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sắc, thanh, hương, vị, xúc,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thảy đều xả hết. </w:t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bảo chúng ta xả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dựa trên đạo lý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đã giảng đạo lý này rất rõ ràng, rất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suốt 49 năm, không khi nào, không nơi nào không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kinh Bát-nhã,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nói cho chúng ta biết “vạn pháp vô sở hữu, tam tâm bất khả đắc”,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đã đem toàn bộ chân tướng sự thật nói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hiện tượng bên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ngũ dục lục trần đều vô sở hữu,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dạy: “Phàm những gì có tướng đều là hư vọng,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pháp hữu vi như mộng huyễn bọt bóng”,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sao có thể có được nó?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mong muốn có được nó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sai rồi!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niệm này vừa khởi lên thì lục đạo liền hiện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bèn rơi vào lục đạo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hết thảy pháp huyễn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thật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tâm không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“tâm quá khứ không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hiện tại không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vị lai không thể được”.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có thể được thì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thứ có thể được cũng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dạy bạn làm sao để trải qua một đời sống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bình thường chính là vạn duyên buông xuống,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tâm thế giới đều không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cảnh giới của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đời sống của người we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giới của người bình thường.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trong bạn có một ý niệm “có được”,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ngoài lại nghĩ có hết thảy,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bạn đã hoàn toàn mê.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“Trong lúc tu nhân, hành bố thí vừa ý người nhận”,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này rất sâu,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thế nào mới làm vừa lòng người khác?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việc bố thí giúp cho người ta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mới là vừa lòng người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họ muốn tiền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được tiền tài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thỏa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thỏa mãn lòng tham, sân,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trái ngược với chân tướng sự thật.</w:t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hiện tượng được hình thành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do duyên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cũng không phải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của duyên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Sát-na sanh diệt,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“sanh sanh không trụ”,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hiện tượng của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có được thân này cũng là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gặp hết thảy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việc,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vật cũng là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các duyên đều sanh sanh không trụ,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sát-na sanh diệt.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chân tướng sự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rất tự nhiên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với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thế gian này kết thiện duyên với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kết ác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ác duyên phải hóa giải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oan gia nên giải không nên kết.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để hóa giải?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oan gia đối đầu đến dày vò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phải vui vẻ tiếp nhận,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chút mảy may tâm oán 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còn phải sanh tâm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vì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Món nợ này đã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trả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họ dày vò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tìm mình gây phiền phức,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họ không tìm người khác gây phiền phức? Cho nên, chính mình phải lập tức cảnh giác đến duyên;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 khứ mình đã gây khó khăn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đời này họ mới gây khó khăn cho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duyên quả báo tơ hào 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người hiểu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giác ngộ mới hoan hỷ tiếp nhận.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 xong nợ rồi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khi lần sau gặp lại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vui vẻ.</w:t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bị sát hại,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trong kinh đức Phật kể câu chuyện vua Ca-lợi bị cắt xẻo thân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xuất xứ từ kinh Niết-bàn,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kể rất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vị Bồ-tát tu hành ở trong núi,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gây chướng ngại cho 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vua Ca-lợi ra ngoài đi săn gặp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đang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đang tĩnh tọa,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vua khi đi săn dẫn theo rất nhiều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không ít cung nữ,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nhìn thấy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nghiêm, thanh tịnh, từ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đến thỉnh giáo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vây quanh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vua vừa nhìn thấy thì rất không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liền nổi giận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mang Bồ-tát ra lăng trì xử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lăng trì nghĩa là dùng dao cắt từng miếng, từng miếng.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không có mảy may tâm oán 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nhẫn nhục ba-la-mật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Bồ-tát còn phát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 mình thành Phật sẽ độ vua đầu tiên.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nói vị Bồ-tát bấy giờ,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Bồ-tát bị vua Ca-lợi cắt xẻo thân thể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tiền thân của đức Phật Thích-ca Mâu-ni.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Ca-lợi là 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tôn giả Kiều Trần Như.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sau gặp lại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quan hệ giữa hai người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oán kết đã được hóa giải.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gặp chút xíu chuyện không vừa ý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ấm ức trong lòng,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phiền phức!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kiếp kiếp,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oan oan tương báo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bao giờ dứt,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 đáng thương.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phải làm những chuyện khờ dại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Nhẫn Nhục tiên nhân bố thí những gì cho vua Ca-lợi?</w:t>
      </w: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nhẫn nhục,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thiền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mới là “làm vừa lòng người”. Thế nên được tướng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tướng bạch hào.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hai: 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bạch hào tướng quang.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“Đại” nghĩa là thù thắng hơn phía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mười sáu cặp trong ba mươi hai câu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sau trong mỗi cặp đều thêm một chữ đại,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đều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chữ đại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“càng vượt trội hơn”.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ba: 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Thụy hào tướng quang.</w:t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“Thụy” là cát tường,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xưa dùng ngọc để làm vật biểu thị cho sự cát tường, tốt lành,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người xưa thường đeo ngọc,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người nam hay người nữ.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Ngọc là một loại đá quý,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dùng ngọc để làm tín vật,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tín vật cũng giống như ngày nay chúng ta gọi là bằng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chứng cứ, là bằng cứ.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biểu thị lục đạo thừa sức oai thần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là Địa Tạng Bồ-tát lấy đó làm chứng cứ cho chúng sanh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theo lý luận và phương pháp của Địa Tạng Bồ-tát để tu 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siêu việt tam đồ,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siêu việt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chứng cứ tốt lành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gọi là “thụy hào tướng quang”.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thụy hào tướng quang.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này không cần phải nói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tướng thù thắng nhất trong các thụy hào tướng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gọi là đại.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năm: 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Ngọc hào tướng quang.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biểu cho chúng sanh trong lục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rất xem trọng “ngọc”,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tính chất của “ngọc” ôn hòa,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là đức ôn hòa;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gọt giũa có thể làm ra rất nhiều đồ vật.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phu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lục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tính tình vội vàng hấp tấp,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thời xưa quân tử đeo ngọc,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ngọc là vật trân quý,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đeo trên người thì lúc nào cũng phải giữ gìn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bạn không thể hành động khinh suất,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ý của đeo ngọc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tay bạn đeo chiếc vòng ngọc,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mà bạn nổi giận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lấy tay đập bàn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vòng ngọc liền vỡ,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vỡ tan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ý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Bảo bạn học tính ôn hòa, điềm đạm giống như ngọc,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tránh hấp tấp, nóng nảy,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ý nghĩa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“Ngọc hào tướng quang” biểu thị cho phàm phu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bỏ đi sự nóng nảy trong căn nhà lửa,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lửa chính là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xả bỏ tập khí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tốt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tăng trưởng tánh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năng trong tự tánh không gọi là tập khí,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Vốn đã đầy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không hình thành từ sự huân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phu gọi là tập khí,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tập khí là do huân tập mà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bổn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là tập tánh.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Khổng lão phu tử nói “tánh tương cận, tập tương viễn”,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tánh là chân như bổn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như bổn tánh của mọi người đều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nói càng thấu triệt hơn;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tập tánh của mỗi người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xa rời bổn tánh của chính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tập tánh của bạn cùng với hết thảy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đều có khoảng cách tương đương,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các bạn tâm đầu ý hợp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thời gian sẽ không dài.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ngạn ngữ thường nói: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“Hoa không tươi trăm ngày”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thí dụ,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hoa có tươi tới đâu cũng không thể duy trì suốt ba tháng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thí dụ thiển cận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nói rõ sự qua lại giữa người với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[quan hệ] tốt đẹp cũng giống như hoa mới nở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“Người không tốt ngàn ngày”,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ngàn ngày là ba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lâu rồi thì tập khí đều lộ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mới gặp mặt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biết tập khí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cung kính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không tệ!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chung lâu rồi thì thói quen tật xấu hoàn toàn lộ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cung kính liền giảm sút,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được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mới có thể giữ được tốt đẹp lâu dài?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kiến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tánh đức lưu lộ thì sẽ có thể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không phải là tập khí,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bổn tánh.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thánh đại hiền thế gian và xuất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giải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nói của họ thật sự có học vấn,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dạy chúng ta giao tiếp giữa người và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dùng thái độ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nhạt!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“Quân tử kết giao nhạt như nước”,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nhạt thì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có thể duy trì lâu dài.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thân thiết quá mức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tương lai nhất định sẽ tan rã,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chân thật là đạo lý của trời đất,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sự biểu thị của “ngọc hào tướng quang”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chúng ta loại bỏ tập khí,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vun bồi thiên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thiên tánh chính là tánh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xa rời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khế nhập cảnh giới thánh hiền.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bảy: 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Tử hào tướng quang.</w:t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tía ở đây biểu thị “nhiều loại chúng sanh được lợi ích”.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của “nhiều loại” rất rộng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phía trước có nói tập khí của hết thảy chúng sanh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 nhiễm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nghiệp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nhìn thấy hào quang của Phật liền được lợi 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lợi ích lớn hay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nhiều hay 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tùy theo chúng sanh mà không tương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điển nói về nhân duyên khác nhau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lắng lòng mà thể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chín: </w:t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Thanh hào tướng quang.</w:t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xanh này biểu thị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dùng màu xanh để biểu thị địa ngục?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phần chú thích cũng có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này biểu thị cho nghiệp tối tăm trong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ngục là do tạo tội nghiệp cực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nghiệp gì cực nặng?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pháp thân huệ mạng của hết thảy chúng sanh là nặng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giết một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người đó tội nghiệp không nặng lắm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49 ngày họ lại đầu thai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lục đạo xả thân thọ thân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hiện tượng rất bình thường.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tội giết sanh mạng của người không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đoạn huệ mạng của người mới nặng.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đơn giản hơn một chút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gây chướng ngại người cầu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chướng ngại người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 hoại cơ duyên học Phật của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chính là đoạn pháp thân huệ mạng của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này mới nặng.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Nặng ở chỗ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nhất định phải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mạng sau khi mất đi thì rất nhanh được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sau khi xả thân này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được thân khác còn tốt hơn thân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nghiêm hơn thân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Kẻ hại người tạo ác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kẻ bị hại không tạo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tạo ác nghiệp;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kẻ giết người có tội,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kẻ bị giết đâu có tội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kẻ bị hại, bị giết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chuyển thế phước báo còn lớn hơn phước đời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chuyện như vậy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kẻ giết người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chết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phân nửa là đọa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của họ sẽ không tốt so với đời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thân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mạng rất dễ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cơ hội học Phật thì khó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dễ gì gặp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kệ khai kinh có câu: “Trăm ngàn muôn kiếp khó gặp được”,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sự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Khó gặp được cơ hội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khó gặp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bạn lại phá hoại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gây chướng ngại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nói xem tội này của bạn nặng biết bao!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người này nghe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đã rõ ràng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nỗ lực tu học thì có thể trong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bất thoái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khiến cho cơ hội ngay trong một đời vĩnh viễn thoát khỏi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phật thành tổ của họ bị đoạn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này của bạn nặng biết bao!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 sử chúng ta thật sự hiểu rõ đạo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chân tướng sự thật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xấu gì cũng có thể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tuyệt đối không gây chướng ngại cho người tu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niệm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bạn tu học các pháp môn khác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khó thoát khỏi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báo nhân thiên thì rất dễ đạt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mỗi niệm Phật cầu sanh Tịnh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ngay trong đời này bạn có thể vĩnh viễn thoát khỏi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viên thành Phật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cơ hội này quá khó, quá khó.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làm mất cơ hội này của mọi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tội nghiệp bạn tạo vô cùng nặng.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đọa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ở địa ngục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hào quang của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cho chư vị biết hào quang đó màu xanh.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khi hình dáng màu sắc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loại chúng sanh thấy hào quang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loại chúng sanh thấy tướng cũng không giống nhau. Năm 1982,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sư Thánh Nhất ở Hồng Kông đi triều bái núi Phổ 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nhóm họ tổng cộng có mấy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 người không nhiều, đại khái khoảng ba, bốn người;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đến động Phạn Âm, họ ở cửa động lễ lạy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có thể thấy được Quán Âm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gồm có ba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sư Thánh Nhất nói với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lạy chừng nửa tiếng đồng hồ thì Quán Âm Bồ-tát xuất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người đều nhìn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vô cùng hoan hỷ.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ra về ba người liền trao đổi với nhau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nhìn thấy hình dáng Quán Âm Bồ-tát ra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sư Thánh Nhất nhìn thấy thân màu vàng,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Âm Bồ-tát đội mũ Tỳ-lô,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tướng ấy giống như tượng Địa Tạng Bồ-tát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là đội mũ Tỳ-lô,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màu vàng,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hào quang màu vàng.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những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người đều là người xuất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người thì nhìn thấy thân tướng như Bạch Y Đại sĩ,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một người thì nhìn thấy tướng một vị tỳ-kheo,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tướng người xuất gia.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người cùng lạy một lúc,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nhìn thấy cùng lúc,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ba người thấy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hiểu đức Phật phóng hào quang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phóng ra nhiều màu sắc!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là phóng ra cùng một hào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loài chúng sanh nhìn thấy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tương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hiện tướng cũng chỉ là một tướng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mỗi loài chúng sanh thấy cũng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nói ra cũng chỉ là một âm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loài chúng sanh sẽ nghe thấy cũng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này trong kinh đức Phật cũng giảng được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“cảnh tùy tâm chuyển”,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thị hiện một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chúng sanh có tâm niệm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chuyển đổi thành cảnh giới thọ dụng của chính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bất luận là nhìn thấy hình tướng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nhìn thấy màu sắc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ai không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có lợi 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mười: 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Bích hào tướng quang.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Bích là màu xanh biếc,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xanh thông thường thì nhạt,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xanh biếc thì đậm,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gọi là xanh biếc.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phần chú thích có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“Biểu thị hạng lợi căn trong địa ngục, như Điều-đạt ở trong ngục mà cảm thấy vui như trời Tam thiền”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Điều-đạt là Đề-bà-đạt-đa,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Đề-bà-đạt-đa tạo tội nghiệp rất nhiều, rất nặng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bị đọa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chúng ta biết Đề-bà-đạt-đa là Bồ-tát thị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không phải là phàm phu,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chư Phật Như Lai ứng hóa trong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đóng kịch, ngài đóng vai kẻ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đóng vai phản diện.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đóng vai này cũng đóng rất giống,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nghiệp ác nên cũng cảm lấy quả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đọa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thật sự đọa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địa ngục có thọ tội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“vui như trời Tam thiền”.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trời Tứ thiền thì vui sướng nhất là Tam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vui sướng.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giáo hóa chúng sanh từ mặt trái,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thị hiện cho người thế gian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[dạy họ] không thể làm việc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ác thì nhất định phải chịu quả báo khổ.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“Vua A-xà-thế vào địa ngục”,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A-xà-thế cũng là Bồ-tát thị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ngài sám hối kịp thời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lúc tướng địa ngục hiện ra vua không bị đọa.</w:t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Trương Thiện Hòa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Đường ở Trung Quốc là một thí dụ điển hình,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ông ta cũng thấy cảnh giới địa ngục hiện tiền.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</w:t>
      </w:r>
      <w:r w:rsidDel="00000000" w:rsidR="00000000" w:rsidRPr="00000000">
        <w:rPr>
          <w:rFonts w:ascii="Book Antiqua" w:cs="Book Antiqua" w:eastAsia="Book Antiqua" w:hAnsi="Book Antiqua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“tạm vào liền ra”,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tạm vào chứ không phải là thật sự vào,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tướng địa ngục hiện tiền nên họ nhìn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nhìn thấy liền lập tức sám hối.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Tăng thượng duyên của Trương Thiện Hòa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lúc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một vị pháp sư đi ngang qua cổng,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tiếng ông la hét kêu cứu mạng.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pháp sư này bước vào xem thử,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hỏi ông nguyên nhân là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nói: Ông nhìn thấy rất nhiều người đầu trâu muốn đòi mạng 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ông làm nghề giết trâu.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pháp sư này liền nhanh chóng thắp một cây nhang cầm đến đưa cho 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bảo ông lớn tiếng niệm A-di-đà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niệm được vài câu A-di-đà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 với mọi người rằng những người đầu trâu không thấy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A-di-đà Phật tới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vãng sanh thế giới Cực Lạc.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sức mạnh của sự sám hối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những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căn tánh lanh lợi, tuy đã tạo tội địa ngục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biết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quay đầu,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quay đầu rất nhanh.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mười ba: 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Hồng hào tướng quang.</w:t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Biểu thị cõi súc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được trong súc sanh tu hành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có viết thành một cuốn sách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chuyên ghi chép những chuyện súc sanh tu hành và được quả thiện.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trước Hoằng Hóa Xã của đại sư Ấn Quang đã in không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cuốn đó là “Vật Do Như Thử”,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các bạn đồng tu đã xem qua cuốn sách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ghi chép đều là chuyện súc sanh niệm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pháp sư Đàm Hư lúc trước ở Hồng Kông, trong Phật thất có giảng khai thị,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kể một câu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con gà trống ở chùa Đầu Đà, Ôn Châu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kể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sự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có người phóng sanh trong chùa,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mang gà trống đến chùa phóng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gà trống này rất có linh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đều theo đại chúng tụng hai khóa sáng tối,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tụng niệm xong nó cũng đi ra ngoài.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ngày nọ,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tụng xong nó không theo mọi người ra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ra hết rồi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nó vẫn ở trong đại điện nhiễu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Hương Đăng nói với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bảo nó đi ra ngoài.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gà trống này cũng không nghe theo,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đứng trong đại điện ngước đầu nhìn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gáy ba tiếng rồi chết,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đứng mà vãng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lão pháp sư Đế Nhàn là phương trượng chùa Đầu 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chuyện súc sanh vãng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Cõi súc sanh nhìn thấy hào quang Phật màu hồng.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tiếp theo: </w:t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i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Lục hào tướng quang.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xanh lục,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ghi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“biểu thị chung cho địa ngục, ngạ quỷ cùng nhập pháp lưu”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xanh lục biểu thị cho tam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trong tam ác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hào quang của Phật có màu xanh lục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thoát khỏi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tâm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biết rõ những súc sanh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người tu hành thuở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khởi lên một niệm sai lầm bèn đọa vào cõi súc sanh;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súc sanh ngu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[những người này] không thể khởi chánh niệm lúc lâm chung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đọa vào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đọa vào ác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rốt cuộc thiện căn vẫn tương đối sâu dày,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họ không phải không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giờ mang thân súc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vẫn không quên tu hành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họ vẫn còn duyên phần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có thể tiếp cận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có thể nhìn thấy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tới âm thanh của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Súc sanh nhìn thấy hào quang của Phật là màu xanh lục.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là câu thứ mười bảy:</w:t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Kim hào tướng quang.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trong chúng ta thấy hào quang Phật có màu vàng,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gặp được màu vàng là căn tánh không những lanh lợi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còn rất sâu dày,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gọi là thiện căn, phước đức, nhân duyên chín muồi.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nói là “biểu thị ngạ quỷ”,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ghi nhớ,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ngạ quỷ không nhất định đều nói về cõi ngạ quỷ,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là nghiệp nhân của ngạ quỷ,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nhân của ngạ quỷ là tham.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“Tuy chôn vùi lâu trong ác thú, nhưng Phật tánh không mất”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khẳng định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ngục, ngạ quỷ, súc sanh đều có Phật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trong kinh đức Phật thường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chúng sanh từ vô lượng kiếp đến nay đều đã từng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đã từng nghe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đã từng thân cận chư Phật Như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 không nghe lời dạy,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tùy thuận tập khí của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tạo lục đạo luân hồi y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may đọa vào tam đồ.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chủng tử đã huân tập trong vô lượng kiếp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căn vẫn tương đối sâu dày,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đọa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duyên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căn sẽ hiện tiền.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pháp môn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thế giới Tây Phương Cực Lạc,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cõi quỷ và súc sanh vãng sanh cũng sẽ thấy được quang minh màu vàng,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thấy A-di-đà Phật đến tiếp dẫn.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mà những cõi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chướng trong ba đường ác rất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khó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một khi giác ngộ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thua gì cõi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A-di-đà độ chúng sanh là độ chúng sanh trong chín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chúng ta cũng thấy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nói trong tam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vãng sanh thế giới Tây Phương Cực Lạc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quang minh của A-di-đà Phật chiếu soi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sẽ là màu vàng.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là thứ mười chín:</w:t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Khánh vân hào tướng quang.</w:t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Khánh vân,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Trung Quốc cũng gọi là “Cảnh Vân”.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“Đây là biểu thị cho điềm lành thoát khỏi ngũ trụ phiền não, hiển lộ ngũ phần pháp thân”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Khánh vân cũng là mây màu,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cầu vồng buổi sáng và buổi chiều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gọi là khánh vân.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có rất nhiều màu,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biểu thị cho ngũ trụ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thoát khỏi ngũ trụ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gì gọi là ngũ trụ phiền não?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danh từ Phật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cũng là thường thức phổ thông.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thực tế chính là “kiến tư phiền não, trần sa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minh phiền não”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chúng ta hay nói tới. Thông thường chúng ta chia phiền não thành ba loại.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ngũ trụ vẫn là từ ba loại này mở rộng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tư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phiền não gọi là một trụ;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hoặc,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 gọi là “kiến nhất thiết xứ trụ địa”,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sanh ra từ phân biệt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phải vốn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là một trụ.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tư hoặc có ba trụ,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Dục giới, Sắc giới, Vô Sắc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tư hoặc,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ba giới đều gọi là “ái trụ địa”,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phiền não này khi sanh ra đã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tập khí từ vô thỉ kiếp đến nay.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 hoặc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“tham, sân, si, mạn, nghi, ác kiến”,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tập khí tích lũy từ đời đời kiếp kiếp,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sanh ra đã có phiền não.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Hợp lại thành bốn trụ,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là một trụ,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tư có Dục giới, Sắc giới, Vô Sắc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bốn trụ, bốn trụ này cộng lại là phiền não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chúng ta cũng gọi là kiến tư phiền não.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loại sau cùng chính là trần sa, vô minh.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Trần sa với vô minh hợp lại thành một trụ,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là “vô minh trụ địa”,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tất cả cộng lại thành ngũ trụ.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minh trụ địa là gốc rễ,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thuộc về sở tri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trụ đầu là phiền não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trụ thứ năm là trần sa và vô minh hợp lại gọi là sở tri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gọi là ngũ trụ vô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gọi là ngũ trụ phiền não.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phá hết ngũ trụ thì đạt đến quả địa Như Lai.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A-la-hán chỉ phá được bốn trụ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siêu việt Dục giới, Sắc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Sắc giới;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trần sa và vô minh chưa phá,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minh trụ địa chưa phá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họ không thể thoát tam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phá được trần sa,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trần sa thí dụ cho “nhiều”,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minh chính là gốc rễ.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 được một phẩm gốc rễ vô minhthì siêu việt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phá sở tri chướng.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dùng “khánh vân hào tướng quang” để biểu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thoát khỏi ngũ trụ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hiển lộ ngũ phần pháp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giới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gọi là Viên giáo Sơ trụ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nhập vào cảnh giới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mươi mốt: </w:t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Thiên Luân Hào Quang.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này không giống đoạn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hào quang nói trong đoạn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tướng hình bánh xe,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gọi là Tán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hào quang hình bánh xe viên mãn hơn tán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biểu thị pháp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cho chúng sanh căn tánh viên đốn.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căn tánh của hết thảy chúng sanh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căn tánh đáng quý nhất, hiếm nhất là căn tánh viên đốn;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phải là loại căn tánh này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là căn tánh viên đốn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tu học sẽ không khó khăn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tiếp xúc liền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như câu “một nghe ngàn ngộ”,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dễ khế nhập vào cảnh giới của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hết thảy căn tánh, những người có căn tánh viên đốn rất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loại căn tánh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hạng người thượng thượng thừa như trong Đàn Kinh nói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khó được hơn là [căn tánh] Đại thừa.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nghe xong trong tâm liền vô cùng ngưỡng mộ,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phương pháp gì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vun bồi chúng ta trở thành căn tánh viên đốn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không có cách.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Vấn đề là bạn có chịu tiếp nhận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chịu y giáo phụng hành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pháp đó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Huân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căn tánh của hết thảy chúng sanh đều có được từ sự huân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cũng không ngoại lệ,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do nhân duyên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huân tập?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thường đọc tụng kinh điển Đại thừa viên đốn,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thường đọc tụng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dần dần không hay không biết bạn trở thành căn tánh viên đốn.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đọc tụng bạn phải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hiểu rồi thì phải y giáo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thực hiện những đạo lý, phương pháp, cảnh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nói trong kinh điển vào đời sống của bản thân thì bạn không hay không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trở thành căn tánh viên đốn.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cũng như việc nói ở phía trên: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“Thuyết pháp viên, khắp căn viên, vào cửa viên, được lợi viên”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Phật thường nói: “Người viên thuyết pháp, không pháp nào không viên”,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thuyết pháp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pháp cũng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“người viên nghe pháp, không pháp nào không viên;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viên tu pháp, không pháp nào không viên”. </w:t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Mấu chốt là ở chỗ khéo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biết học mới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biết học thì để ngay trước mắt bạn cũng không học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nào là pháp viên?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cho chư vị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pháp đều là pháp viên.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hết thảy những pháp mà đức Phật đã nói là pháp viên,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những pháp thế gian cũng là pháp viên,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viên hết thảy viên.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cho rằng bộ kinh này là Viên giáo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bộ kinh kia là Biệt giáo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sai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vẫn chưa có viên.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mới viên?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Rời khỏi hết thảy phân biệt, chấp trước thì sẽ viên.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Viên là chân,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chính là “chân tướng sự thật”, “chân thật chi tế”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chúng ta thường nói;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Hiển giáo, Mật giáo gọi là “đại viên mãn”,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pháp viên.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pháp viên khởi phân biệt thì không viên,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mà chúng ta tạo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phải nói pháp có lệch, có viên,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không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bảo pháp có cạn, có sâu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sai lầm;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có cao, có thấp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cũng hoàn toàn sai lầm.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là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tuyệt đối không có lệch hay viên,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có cao hay thấp,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có cạn hay sâu.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trong kinh Hoa Nghiêm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“Một là tất cả, tất cả là một”.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Sở chứng của Sơ trụ Bồ-tát thì cạn,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sở chứng của Đẳng giác Bồ-tát thì sâu,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cạn sâu không hai.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sở chứng của Sơ trụ Bồ-tát có pháp của Đẳng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pháp tu của Đẳng giác Bồ-tát có pháp của Sơ trụ,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mới gọi là “viên”.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ý nghĩa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thật sự áp dụng vào trong đời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luyện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Luyện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Rời hết thảy vọng tưởng, chấp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“Thiên luân hào quang”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tướng hình bánh xe.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phần chú thích có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“Bánh xe có ngàn nan biểu thị cho “nhất niệm thiên như” trong lục đạo, cho đến hiển rõ viên chuyển vô ngại”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ngại là cảnh giới của kinh Hoa Nghiêm.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“Chằng chéo khắp cả”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tận hư không, khắp pháp giới là một chỉnh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đại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là hào quang luân tướng.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sau đều là nói về tướng thù thắng khác nhau trong luân tướng.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mươi ba: </w:t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Bảo Luân hào quang.</w:t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“Bảo luân” có cùng ý nghĩa như “thiên luân”,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thêm một chữ “bảo”,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quan trọng ở chữ bảo.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biểu pháp là “biểu thị cho chúng sanh đầy đủ căn tánh viên đốn trong ngũ đạo”,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ý nghĩa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thế thấy căn tánh viên đốn rất quý báu,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nói nó quý báu?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họ tiếp xúc đến Phật pháp, ngay trong đời này chắc chắn thành tựu.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nhiều khi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xúc đến Phật pháp chưa chắc có thể thành tựu,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căn tánh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phần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mình đầy đủ căn tánh viên đốn,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duyên phần tốt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nhất định thành tựu.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chỗ này là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Địa Tạng Bồ-tát Bổn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này thù thắng vô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có thể y theo lý luận, phương pháp, cảnh giới của bộ kinh này tu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có thể thành Phật, thành tổ,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siêu việt lục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còn siêu việt thập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người có đại căn tánh, người căn tánh lanh lợi giống như trong Lục Tổ Đàn Kinh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căn tánh lanh lợi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tiếp xúc liền có thể tin, có thể giải, có thể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phải là căn tánh này thì sau khi tiếp xúc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khi họ không tin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đã tin nhưng không chịu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rồi nhưng không chịu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làm nhưng còn nghi ngờ,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 lắng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không thoải mái.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vẫn rơi vào trong vọng tưởng chấp trước y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của họ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sẽ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chúng ta có thể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căn tánh viên đốn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người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nhìn sự việc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làm việc họ tràn đầy niềm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bản thân thì thanh tịnh vô vi,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mảy trần không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thái độ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cũng có mấy câu nói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mươi lăm: 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Nhật luân hào quang.</w:t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“Từ sơ phát tâm, vì độ chúng sanh nên không bao giờ biếng nhác, nghỉ ngơi. Thị hiện ở thế gian,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trụ ngũ thần thông, ở nơi hư không, phóng trí tuệ quang minh, diệt tà kiến hý luận”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câu này đều nói từ trong cảnh giới [của Bồ-tát],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đích thực không giống với phàm phu thông thường.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địa càng thanh tịnh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trí tuệ càng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nghiệp nhân quả báo, vạn sự vạn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thế gian và xuất thế gian đều thấy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thấy rõ ràng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Bồ-tát ứng hóa ở thế gian vẫn là tùy duyên y như cũ.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câu “hằng thuận chúng sanh, tùy hỷ công đức”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Phổ Hiền Hạnh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thích làm như thế nào thì làm như thế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nhân cảm thiện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ác nhân bị ác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duyên quả báo nhất định tương ưng, nhất định không sai.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Phật, Bồ-tát đối với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sẽ không có mảy may miễn cưỡng, xen tạp ở trong 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hằng thuận này chúng ta thật không dễ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xử sự, đối người, tiếp vật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muốn thêm một chút ý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thêm vào một chút ý của mình ở trong ấy thì không gọi là tùy thuận.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thuận là thuận theo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chút ý cũng không thêm,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Phật giảng kinh thuyết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 khuyến hóa, giúp bạn nghe;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ngộ thì bạn sẽ tùy thuận theo chỗ ngộ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mê thì thuận theo chỗ mê của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không thêm một chút ý gì ở bên trong.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muốn hỏi vì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này rất sâu.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lắng lòng mà thể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nỗ lực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gọi là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giống y như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sau đó được đại tự tại trong đời sống.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mươi bảy:</w:t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Nguyệt luân hào quang.</w:t>
      </w:r>
    </w:p>
    <w:p w:rsidR="00000000" w:rsidDel="00000000" w:rsidP="00000000" w:rsidRDefault="00000000" w:rsidRPr="00000000" w14:paraId="0000003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biểu thị cho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“Đầy đủ Trí đức và Đoạn đức nên có thể diệt trừ nhiệt não của ngũ đạo, giúp tứ chúng thanh lương, nhưng hai luân đó”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“hai luân” chính là nhật nguyệt.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“chính là biểu thị cho hai trí Quyền Thật của Đại sĩ, chiếu lý giám cơ”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đoạn này, thật ra mà nói thì quan trọng nhất là câu cuối,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“chiếu lý giám cơ”,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trí y lý, Quyền trí quán cơ.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Cơ nghĩa là căn cơ của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thường nói quán cơ,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“giám” chính là quán,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nhận biết cơ duyên của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giúp đỡ chúng sanh nghĩa là khế cơ.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Thực trí chiếu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chút mê vào chân tướng vũ trụ nhân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chiếu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Khế cả lý và cơ,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mới có thể đem lại lợi ích chân thật cho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không thể không giảng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không giảng kỹ càng.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đa phần tâm ý đại chúng rất qua loa,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phập phồng xao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giảng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không thể giảng giống như người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nói rất hàm súc,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lời có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biết nghe.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biết nghe thì bạn sẽ không hiểu được 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hiện nay giảng pháp hàm súc giống như người xưa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có người nào nghe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nói cũng uổng công.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tí hàm súc gì cũng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như vậy người ta nghe chưa chắc đã nghe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chúng ta phải cầu Tam bảo gia trì.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việc nghiên giáo, giảng kinh là quan trọng hơn bất cứ thứ gì.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niệm Phật quan trọng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hai bánh xe của chiếc xe,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thiếu một bánh thì không thể chạy,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hiểu đạo lý này. Chúng ta phải quan sát thế gian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“cơ” này là nguy cơ,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 cấp đến cực điểm.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đích của Bồ-tát trụ trong thế gian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giúp người thế gian phá mê khai ngộ, lìa khổ được vui.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động thái của người thế gian từng li từng tí không thể không quán sát,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thể quán sát thì bạn làm sao dạy người?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khi lục căn chúng ta tiếp xúc với cảnh giới lục trần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đang quán chiếu.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là thế giới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Dân chủ, tự do, mở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 nhất định xu hướng sẽ là dân chủ, tự do, mở cửa không hạn chế,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rất phiền phức.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 phàm phu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là thánh nhân.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Mức thấp nhất trong Phật pháp là Tứ thánh pháp giới: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A-la-hán, Bích-chi Phật, Bồ-tát,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ngài đích thực là dân chủ, tự do, mở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ngài có đức có hạnh,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trí có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đức có năng,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được thọ dụng chánh đáng.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nữa, trong nhất chân pháp giới là mở cửa đến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là không có hạn chế,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Hoa Nghiêm gọi là “lý vô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vô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sự vô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sự vô ngại”,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dân chủ, tự do, mở cửa đạt tới cứu cánh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đối với phàm phu thì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phàm phu làm theo cách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tùy thuận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phiền não vừa mở cửa thì không thể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trí tuệ thì mở cửa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tốt!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phiền não thì không thể mở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phiền não thì nhất định phải quản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để nó vượt giới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có thể duy trì an toàn, an định cho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kinh Hoa Nghiêm,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53 lần tham học có nói tới sát, trộm, dâm.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Sát trộm dâm này là trí tuệ cứu cánh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không đọa tam đồ,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thập pháp giới cũng không đọa,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cao minh vô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phàm phu chúng ta thì tùy thuận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chúng ta phạm sát, trộm, dâm thì chắc chắn đọa tam đồ.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thuận trí tuệ thị hiện tạo sát, trộm, dâm mà không đọa tam đồ,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đạo lý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 dụ những kẻ giết người phóng hỏa trong xã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bị phán tội giam vào tù ngay,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diễn viên diễn trên sân khấu giết người phóng hỏa thì không phạm tội,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ai kết tội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đó là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đang biểu diễn,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giả không phải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làm việc sát, trộm, dâm cũng là biểu diễn,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ngài tùy thuận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trong thế gian tùy thuận phiền não.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Dân chủ là nói đối với người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với Phật,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quốc gia này của bạn,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phải ai ai cũng là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Bồ-tát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phải thì có thể nói đến dân chủ;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không phải là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dân chủ đó sẽ rất nguy hiểm,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là thật, một chút cũng không giả. </w:t>
      </w:r>
    </w:p>
    <w:p w:rsidR="00000000" w:rsidDel="00000000" w:rsidP="00000000" w:rsidRDefault="00000000" w:rsidRPr="00000000" w14:paraId="0000003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năm tôi sống ở Mộc Sách, Đài Loan,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đây cũng 40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tầm 40 năm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ở đó giảng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nhớ hồi đó là giảng kinh Lăng Nghiêm.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Cụ Triệu Hằng Dương đến nghe vài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cụ là một vị quân phiệt thời đầu Dân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ai cũng gọi cụ là Hồ Nam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Đài Loan, cụ là người có vai vế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ngang với Tưởng Giới Thạch,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Tưởng rất tôn kính cụ Triệu,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cụ Triệu tầm 90 tuổi.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hôm giảng kinh xong, chúng tôi đi tản bộ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tiễn cụ về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đường về cụ rất cảm khái nói một câu,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cụ bảo cụ hối 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già cụ mới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cụ nói: “Hồi trẻ tuổi không biết, làm cách mạng sai rồi!”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Cụ bảo sai rồi. Tôi hỏi cụ: “Sai ở chỗ nào?”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Cụ bảo: “Dưới chế độ dân chủ không có nhân tài”,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nghe xong liền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thử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 vương hồi xưa ở Trung Quốc thời chuyên chế,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tài làm sao mới ra làm quan?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cầu!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Bị đi tìm Gia Cát Lượng là ba lần đến nhà tranh.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hiện nay thì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Lập tức liền đi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cần phải cầu?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“Tôi giỏi, hãy chọn tôi,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tôi cái gì cũng có thể làm,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bất kỳ người nào cũng không bằng tôi”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thật sự có học vấn,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năng lực đều rút lui,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bao giờ tranh với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dưới chế độ dân chủ phải đi đâu tìm nhân tài?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tài đều không lộ diện,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dấu mặt,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sẽ không tham gia tranh cử,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bao giờ.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thật sự có đạo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học vấn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làm những chuyện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pháp cống hiến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chúng sanh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sẽ không đi theo con đường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sẽ ẩn cư, ẩn cư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Ẩn trong thương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ẩn trong công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ẩn trong nông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làm những nghề này để cống hiến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nhân dân.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ẩn cư không nhất định phải ẩn cư trong rừng núi,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ẩn cư trong rừng núi cũng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ẩn trong công thương nghiệp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phạm vi phục vụ tương đối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cụ Triệu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về già học Phật, dần dần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những đạo lý này. </w:t>
      </w:r>
    </w:p>
    <w:p w:rsidR="00000000" w:rsidDel="00000000" w:rsidP="00000000" w:rsidRDefault="00000000" w:rsidRPr="00000000" w14:paraId="0000003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Loại đạo lý lớn này có mấy người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mấy người hiểu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tuy chúng ta đã rõ ràng nhưng cũng không dám phản đối,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do dân chủ là trào lưu,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phản đối được trào lưu hay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Phật, Bồ-tát thuận theo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dân chủ thì thuận theo dân chủ,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tự do thì thuận theo tự do,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do dân chủ tới sau cùng rồi bạn cũng sẽ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cũng sẽ quay đầu.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đối với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của tiên sinh Tôn Trung Sơn đáng để chúng ta tôn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đáng tiếc thọ mạng quá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là chúng sanh phước mỏng,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ra đi quá sớm.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đã quán sát,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truyền thống tốt đẹp của Trung Quốc thời xưa kết hợp với ưu điểm của phương Tây;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đề xướng cách mạng,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 xướng một đảng chuyên chính.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ông không phải là tự do dân chủ mở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là tập hợp nhân tài toàn quốc lại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lập một đoàn thể để quản lý quốc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thay thế cho vua chúa,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chúa là một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nhà này quản lý cả nước.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này là tập hợp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có trí tuệ trong nước lại để quản lý quốc gia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pháp này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ông không phải chủ trương chế độ nhiều đảng.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Chế độ nhiều đảng thì sẽ tranh giành,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tranh liền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Mạnh tử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“Trên dưới tranh nhau lợi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quốc gia sẽ nguy hiểm”.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Tôn đọc sách nhiều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hiểu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thật sự tạo phước cho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phước cho quần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mọi người đạt được đời sống hạnh phúc mỹ mãn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đại nhân, đại trí;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vật như vậy trong lịch sử cũng rất hiếm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đây là đoạn nói về “chiếu lý giám cơ”.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mươi chín: </w:t>
      </w:r>
    </w:p>
    <w:p w:rsidR="00000000" w:rsidDel="00000000" w:rsidP="00000000" w:rsidRDefault="00000000" w:rsidRPr="00000000" w14:paraId="00000034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Cung điện hào quang.</w:t>
      </w:r>
    </w:p>
    <w:p w:rsidR="00000000" w:rsidDel="00000000" w:rsidP="00000000" w:rsidRDefault="00000000" w:rsidRPr="00000000" w14:paraId="0000003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Cung điện,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dùng lời hiện nay để nói thì là những kiến trúc cao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thì kiến trúc cung điện thời xưa là cao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chúng ta không thể vừa xem đến cung điện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liền nghĩ ngay đến cung điện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không thể biểu đạt được ý nghĩa;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chúng ta xem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phải nghĩ đến những tòa nhà cao lớn trong đô thị hiện đại.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“biểu thị thoát khỏi tam đồ đến nhân thiên, hiển thị ngũ đạo đồng quy Phật quả, thế nên hiện tướng cao hiển”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đồ là tầng thấp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tam đồ thoát ra sanh tới hai cõi trời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cõi cao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đây vẫn chưa kể là cao,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ngũ đạo trên thực tế chính là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ngũ đạo là nói về trời, người, súc sanh, ngạ quỷ,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ngũ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“Ngũ đạo cùng quy Phật quả”, chỉ có Tịnh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chân thật là “bao gồm ba căn, lợi độn đều thâu”,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khiến chúng sanh trong địa ngục một đời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trong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vô lượng vô biên pháp môn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pháp môn này là thù thắng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dùng ý này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trong hết thảy pháp môn, pháp môn Tịnh độ là cao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môn Tịnh độ thù thắng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ghi nhớ,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môn càng thù thắng nhất thì càng đơn giản,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kinh luận của Tịnh tông ít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năm kinh một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ít thì mới dễ học.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phải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năm kinh một luận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nhất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sáu loại này, bất luận một loại nào cũng có thể thành tựu.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kinh này nếu từ phân lượng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có phân biệt lớn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Vô Lượng Thọ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nhiều;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Chương Đại Thế Chí Bồ-tát Niệm Phật Viên Thông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244 chữ,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mà những lý luận, nguyên tắc, cảnh giới, thành tựu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nói trong 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khẳng định không khác nhau;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y theo một loại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đều có thể vãng sanh bất thoái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chỗ thù thắng chân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pháp môn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chúng sanh sau khi gặp đều đạt được lợi ích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hoàn toàn tin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hoàn toàn lý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hết lòng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lợi ích chân thật ấy vẫn tồn tại.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đời sau, đời sau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gặp được pháp môn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căn ấy được khơi dậy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sẽ thành tựu.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Tình hình này cũng giống với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cũng không phải trong đời này mới tiếp xúc,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trong đời quá khứ, đời đời kiếp kiếp đã từng tiếp xúc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tiếp xúc qua nhưng tại sao ngày nay vẫn ra nông nỗi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lúc trước tiếp xúc nhưng không tin sâu,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hiểu thấu,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nỗ lực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tùy thuận phiền não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trôi lăn trong lục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mới biến thành hình dạng như ngày nay.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nay lại gặp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thiện căn trong đời quá khứ hiện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kiếp kiếp, từng đời từng đời huân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một đời nào đó sau khi tiếp xúc rồi hiểu rõ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giác ngộ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không hoài nghi,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hạ quyết tâm đời này y giáo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sẽ thoát khỏi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thành tựu.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trong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tin, có thể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nguyện, có thể 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là nhờ vào thiện căn của đời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thói quen nghe pháp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thói quen này là thói quen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tùy thuận theo thói quen này thì tốt!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cuối cùng:</w:t>
      </w:r>
    </w:p>
    <w:p w:rsidR="00000000" w:rsidDel="00000000" w:rsidP="00000000" w:rsidRDefault="00000000" w:rsidRPr="00000000" w14:paraId="00000037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Hải Vân hào quang.</w:t>
      </w:r>
    </w:p>
    <w:p w:rsidR="00000000" w:rsidDel="00000000" w:rsidP="00000000" w:rsidRDefault="00000000" w:rsidRPr="00000000" w14:paraId="0000003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“Biểu thị sanh Phật giống nhau, y chánh không hai, nhiễm tịnh cùng nguồn, khổ vui không khác.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Như biển không thể lường được bờ bến, như mây vốn không phân biệt. Do đó biết, tình sanh phân biệt, mỗi pháp rõ ràng.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Khi trí nhập vào nhất vô thì mọi sự bình đẳng, quang minh kết thúc bằng hải vân quả thật là có lý do vậy!”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đoạn kinh văn nói đức Phật phóng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từ Bạch Hào, kết thúc là Hải Vân,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này rất sâu rất rộng,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tỉ mỉ mà thể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ở đây là biểu thị,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lần phóng quang đầu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“Đại viên mãn quang minh vân”,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phẩm thứ nhất đã đem câu này đặt đầu tiên.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đoạn phóng quang lần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đặt ý này ở sau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vị trong đây mọi người phải tỉ mỉ mà thể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sâu rộng vô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mới thật sự khế nhập vào nhất chân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Hiển thị ngũ đạo đồng quy Tịnh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 vào Tịnh độ chính là nhập vào pháp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nhập vào 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chân thì bất nhị,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thứ đều không hai.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hiện nay chúng ta cúng dường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cúng dường ba tượng A-di-đà Phật hoàn toàn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người hỏi tôi: “Thưa pháp sư,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thầy cúng dường như vậy là có ý nghĩa gì?”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nói: “Đó là Tây Phương Tam Thánh”.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nói: “Đều là A-di-đà Phật mà!”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nói: “Bạn bảo là A-di-đà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tôi nói không phải.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Vị chính giữa là A-di-đà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đây là Quán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bên kia là Đại Thế Chí Bồ-tát;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hoàn toàn giống nhau?”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giới Tây Phương Cực Lạc là pháp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sai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tượng của quý vị có sai khác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vì phàm phu quý vị có tâm phân biệt cúng dường.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thực tế thế giới Tây Phương Cực Lạc,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vãng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thế giới Cực Lạc thì tướng mạo của họ đều giống với đức Phật A-di-đà,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quý bạn đã đọc trong kinh Vô Lượng Thọ rồi hay sao? </w:t>
      </w:r>
    </w:p>
    <w:p w:rsidR="00000000" w:rsidDel="00000000" w:rsidP="00000000" w:rsidRDefault="00000000" w:rsidRPr="00000000" w14:paraId="0000003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lai, làng Di-đà của chúng ta xây dựng xong,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 với cư sĩ Lý Mộc Nguyên,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Phật đường là niệm Phật đường hình tròn,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phía của niệm Phật đường đều đặt tượng A-di-đà Phật;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hiện nay chúng ta nói A-di-đà Phật thì bạn mới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không nói A-di-đà Phật thì bạn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người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Liên Trì hải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vãng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tướng mạo giống với đức Phật A-di-đà,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một tướng.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tướng là tướng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sai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tướng mạo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âm thanh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chất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thân màu vàng tía,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như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những gì bạn nhìn thấy đều là đại chúng trong Liên Trì hải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vị thánh vãng sanh từ mười phương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gọi là “những người thượng thiện cùng tụ hội một chỗ”,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ý nghĩa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hiểu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thấy trong đó toàn là A-di-đà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người hiểu rõ thì thấy đó là Liên Trì hải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thuộc về vấn đề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phương pháp này dẫn dắt chúng ta dần dần khế nhập cảnh giới, sau đó chúng ta quay lại xem kinh văn của cả đoạn.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màu sắc ánh sáng được nói trong đó mỗi loại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chỉ là một ánh sáng.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ánh sáng hiện ra nhiều màu sắc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ra nhiều tướng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biết chân tướng sự thật trong đó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này từ đâu tới?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thật trí,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trí,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Bát-nhã gọi là Bát-nhã vô tri,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vô tri là thật trí,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trí là khắp hư không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biển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biển đều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đầy khắp biển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là thật trí.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là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là dao động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thông thường chúng ta đều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là hiện tượng dao động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âm thanh là hiện tượng dao động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điện cũng là hiện tượng dao động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“sóng” là tác dụng.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nghĩ thử xem, nếu như không có nước thì làm sao có sóng?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trên mặt nước là nhờ vào nước mà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Phật, Bồ-tát phóng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dựa vào cái gì mà có?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nói không dựa vào cái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nói sóng nước không có nước thì sóng làm sao hình thành? Nhất định sẽ không có sóng. Chư vị phải biết “sóng” là “quyền trí”,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quyền trí phải dựa vào thật trí,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dựa vào thật trí để khởi sóng ánh sáng,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âm thanh của Như Lai phát ra là sóng âm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quang là sóng ánh sáng.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Lai, chúng ta gọi là Pháp thân Đại sĩ,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sóng ánh sáng, sóng âm thanh, sóng điện từ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các ngài phát ra đều là dựa vào thật trí,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đạo lý như vậy. </w:t>
      </w:r>
    </w:p>
    <w:p w:rsidR="00000000" w:rsidDel="00000000" w:rsidP="00000000" w:rsidRDefault="00000000" w:rsidRPr="00000000" w14:paraId="0000003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thật trí hay không?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do tu mà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tự tánh vốn có đầy đủ.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vốn đầy đủ nhưng đã mê,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mê rồi thì biến thành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Biến thành vô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lục đạo phàm phu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khởi tâm động niệm đều là sóng.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đó là dựa vào cái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Dựa vào vô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minh chính là tự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tánh đã mê thì gọi là vô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minh đã giác ngộ thì gọi là tự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vô minh và tự tánh là một thứ.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khởi tác dụng thì nó biến thành hai kết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ngộ là 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đại tự tại;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mê là lục đạo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khổ nạn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Đáng quý của Phật pháp là ở một niệm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tôi nói với bạn về đạo lý của phóng quang trong đoạn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bạn hiểu rõ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thật sự sẽ nhìn thấy đức Phật phóng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câu cũng không cần phải nói, ý nghĩa viên mãn trong 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đều hiểu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đâu cần phải phí lời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nhiều lời như vậy nữa?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hư không, khắp pháp giới chính là tác dụng này mà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cái là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cái là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quyền trí là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trí là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khắp hư không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cũng khắp hư không pháp giới;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là tĩnh,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tịnh tịch diệt.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là động;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vô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có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nó có sóng,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thì có tướng.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nhiều hiện tượng mắt thịt chúng ta không nhìn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có thể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có ngũ nhãn viên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có thể nhìn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nhìn thấy ánh sáng,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được âm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thấy được hiện tượng dao động sóng của ánh sáng,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cảm thấy được hiện tượng dao động sóng của âm thanh.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hiện nay nhờ vào máy móc chúng ta có thể quan sát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máy móc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thấy âm thanh cao thấp,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âm thanh cao thì mật độ tương đối dày,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dao động tập trung lại thì âm thanh cao.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khi âm thanh thấp thì dao động rời rạc,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sử dụng công cụ khoa học chúng ta phát hiện ra âm thanh cao thấp.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ánh sáng cũng có sóng dài và sóng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số sóng rất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số sóng rất ngắn,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sóng dài ngắn này nhìn ra được;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sóng dài ngắn sẽ hiện ra màu sắc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màu sắc không tương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hiểu được nguyên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ánh sáng mà đức Phật phát ra là một;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này của ngài phát ra là bằng phẳng,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sóng.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Âm thanh của đức Phật phát ra cũng bằng phẳng,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có sóng.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“đức Phật dùng một âm thanh thuyết pháp, chúng sanh tùy loại đều hiểu được”.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sóng của chúng sanh phát ra là sóng có cao thấp,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tiếp xúc đến sóng của đức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của Phật hòa vào sóng của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hằng thuận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sóng của chúng sanh và Phật khi tiếp xúc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làm cho chúng sanh lãnh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giúp chúng sanh khai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lý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bạn mới biết ngày nay thế giới động loạn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khổ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trong tâm mọi người phát ra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của tham sân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này rất xấu,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cường độ sóng lên xuống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chúng ta niệm Phật tu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sóng chúng ta phát ra hòa dịu,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đó của họ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hai sóng này gặp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của chúng ta cũng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cường độ sóng của họ đang lắng xuống;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của họ giảm,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chúng ta tăng lên.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mới có thể làm giảm tốc độ tai nạn của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lùi lại tai nạn về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chúng ta niệm Phật trong Niệm Phật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này cũng hòa theo làn sóng điện được truyền khắp toàn thế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Phật có lợi ích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thật sự hiểu rõ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sanh khởi lòng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ở đây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toàn thế giới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chỉ là tự độ.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khi bạn phát tâm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khẩn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thanh tịnh, tâm bình đẳng, tâm từ bi để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đã là tự lợi lợi tha.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hiểu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đóng cửa ở nhà niệm vài câu Phật hiệu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lợi ích gì cho xã hội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có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trong xã hội không nhìn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họ được thọ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được lợi 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biết lợi ích này từ đâu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biết làm thế nào thay đổi,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mê hoặc;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người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sáng tỏ hiểu được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mỗi chữ, mỗi câu trong kinh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có thể dùng khoa học hiện đại để giải thích thì mọi người càng dễ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tại sao khi giảng kinh thuyết pháp lại phóng quang hiện tướng lành?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hiển thị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nói về sanh hóa,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về vật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về hóa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này đức Phật toàn bộ đều đã biểu đạt ở trong đây,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nói được cứu cánh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mọi người hãy tỉ mỉ mà thể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là một môn khoa học cao thâm,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thua gì những khoa học tiên tiến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còn cao minh hơn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học kỹ thuật của họ không thể giải quyết vấn 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học của Phật pháp có thể giải quyết.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hy vọng các đồng tu phải nỗ lực hết lòng,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tuyệt đối không có mê tín.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rồi, hôm nay chúng ta giảng tới đây thôi.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851"/>
        </w:tabs>
        <w:spacing w:after="120" w:line="264" w:lineRule="auto"/>
        <w:ind w:firstLine="72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0" w:customStyle="1">
    <w:name w:val="msonormal"/>
    <w:basedOn w:val="Normal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7tlnSY1AxIzUHbhAVbIRkE69mA==">AMUW2mVlZgUHtQGtq2DIQaDHQ/MLoqBliQgCI2ygZxygx1AUC7aN3JTLlidq8GCsgPDHKGSYaL+nfGBlRo9adCeKK+sQWlaR6+OMsSQl2LQLUt+9QnSQGgC9HALtKqqZ3YIA4GiEHeTJ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2021-11-28T14:57:00Z</dcterms:created>
  <dc:creator>Kha Minh Duc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D400B3BD07F1447EBE25BF108D861050</vt:lpwstr>
  </property>
</Properties>
</file>